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C5410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5410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Năm học: </w:t>
      </w:r>
      <w:r w:rsidR="00EC6E30" w:rsidRPr="00C5410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val="en-US" w:eastAsia="vi-VN"/>
        </w:rPr>
        <w:t>2017 - 2018</w:t>
      </w:r>
    </w:p>
    <w:p w:rsidR="00545FE4" w:rsidRPr="00C5410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5410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C54104" w:rsidRPr="00C5410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Thảo</w:t>
      </w:r>
    </w:p>
    <w:p w:rsidR="00545FE4" w:rsidRPr="009E05A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C5410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1607E2" w:rsidRPr="009E05A4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20B09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Cao đẳng Kế toán</w:t>
      </w:r>
    </w:p>
    <w:p w:rsidR="00545FE4" w:rsidRPr="009E05A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 toán viên; 06.031a</w:t>
      </w:r>
    </w:p>
    <w:p w:rsidR="00545FE4" w:rsidRPr="009E05A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C54104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42520C" w:rsidRPr="009E05A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Nhân viên 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991" w:type="dxa"/>
        <w:jc w:val="center"/>
        <w:tblLook w:val="04A0" w:firstRow="1" w:lastRow="0" w:firstColumn="1" w:lastColumn="0" w:noHBand="0" w:noVBand="1"/>
      </w:tblPr>
      <w:tblGrid>
        <w:gridCol w:w="5335"/>
        <w:gridCol w:w="1377"/>
        <w:gridCol w:w="1703"/>
        <w:gridCol w:w="2490"/>
        <w:gridCol w:w="1900"/>
        <w:gridCol w:w="2186"/>
      </w:tblGrid>
      <w:tr w:rsidR="00A81EE3" w:rsidRPr="00267363" w:rsidTr="00DB2CC0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4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DB2CC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6A459B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BD7F10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BD7F10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A459B" w:rsidRPr="00267363" w:rsidTr="00DB2CC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A459B" w:rsidRPr="00267363" w:rsidTr="00DB2C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BB51E8" w:rsidRDefault="006A459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Cao đẳng Kế toán; Năm 2012 (đã nộp)</w:t>
            </w:r>
          </w:p>
          <w:p w:rsidR="006A459B" w:rsidRPr="00267363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chuyên viên; năm 2018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BFB" w:rsidRDefault="005A1BFB" w:rsidP="005A1BF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Cao đẳng Kế toán; Năm 2012 (đã nộp)</w:t>
            </w:r>
          </w:p>
          <w:p w:rsidR="006A459B" w:rsidRPr="00267363" w:rsidRDefault="005A1BFB" w:rsidP="005A1BF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chuyên viên; năm 2018</w:t>
            </w:r>
            <w:r w:rsidR="006A459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A459B" w:rsidRPr="00267363" w:rsidTr="00DB2CC0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Pr="00267363" w:rsidRDefault="006A45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9B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lý luận chính trị; Năm 2016 (đã nộp)</w:t>
            </w:r>
          </w:p>
          <w:p w:rsidR="006A459B" w:rsidRPr="00267363" w:rsidRDefault="006A459B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1BFB" w:rsidRDefault="005A1BFB" w:rsidP="005A1BF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sơ cấp lý luận chính trị; Năm 2016 (đã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nộp)</w:t>
            </w:r>
          </w:p>
          <w:p w:rsidR="006A459B" w:rsidRPr="00267363" w:rsidRDefault="006A459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507425">
        <w:trPr>
          <w:trHeight w:val="42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507425" w:rsidRPr="00EC6E30" w:rsidRDefault="00507425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507425" w:rsidRPr="000A1935" w:rsidRDefault="00507425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507425" w:rsidRPr="00267363" w:rsidRDefault="00F17C24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507425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50742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507425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50742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9054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Anh văn B 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Anh văn B (đã nộp)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F17C24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507425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</w:t>
              </w:r>
              <w:r w:rsidR="00507425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ng tin cơ bản theo quy định tại</w:t>
              </w:r>
              <w:r w:rsidR="0050742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r w:rsidR="00507425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67C8C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Văn phòng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67C8C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Văn phòng (đã nộp)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CF0A89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5A1BF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CA2207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A220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36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9E05A4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chuyên viên; Năm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chuyên viên; Năm 2018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620B09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khả năng lập kế hoạch, tổng hợp báo cáo, thông kế nội dung công việc đang đảm nhiệm.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khả năng lập kế hoạch, tổng hợp báo cáo, thông kế nội dung công việc đang đảm nhiệm.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620B09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tháng gửi lịch làm việc của cá nhân cho trưởng đơn vị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tháng gửi lịch làm việc của cá nhân cho trưởng đơn vị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cẩn thận có trách nhiệm với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cẩn thận có trách nhiệm với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được giao đúng tiến độ.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được giao đúng tiến độ.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thời gian làm việc ở trường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thời gian làm việc ở trường 6 năm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hiệu quả công việc khi được bố trí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từ hai nhiệm vụ trở lên.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hiệu quả khi được bố trí hai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công việc được giao.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A1BF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lastRenderedPageBreak/>
              <w:t> </w:t>
            </w:r>
            <w:r w:rsidRPr="005A1BF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9054CD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22B8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822B8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D7F10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5A1BFB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A1BF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  <w:r w:rsidRPr="005A1BF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142E4C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xếp loại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xếp loại A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22B8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  <w:r w:rsidRPr="00822B8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142E4C" w:rsidRDefault="00507425" w:rsidP="00142E4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Kết quả đánh giá xếp loại viên chức người lao động năm học 2017-2018 xếp loại tốt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đánh giá xếp loại viên chức người lao động năm học 2017-2018 xếp loại tốt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của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của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đủ, đúng giờ các cuộc họp của Tổ và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đủ, đúng giờ các cuộc họp của Tổ và nhà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9F0603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Sắp xếp gọn gàng, phân loại theo quy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định lưu trữ hồ sơ.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Sắp xếp gọn gàng, phân loại theo quy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định lưu trữ hồ sơ.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9054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vần đề tình huống phát sinh linh hoạt, hiệu quả.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vần đề tình huống phát sinh linh hoạt, hiệu quả.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46F27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C1C1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Pr="009A3CB1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 sức khỏe đảm bảo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9A3CB1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 sức khỏe đảm bảo công việc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C1C1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học, trừ nghỉ phép, lễ, tết, hộ sản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học, trừ nghỉ phép, lễ, tết, hộ sản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0D4F01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khả năng làm việc nhóm, phối hợp với đồng nghiệp để hoàn thành công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khả năng làm việc nhóm, phối hợp với đồng nghiệp để hoàn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thành công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537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Hòa đồng với đồng nghiệp, biết lắng nghe ý kiến cấp trên, đồng nghiệp để giải quyết vấn đề, tình huống phát sinh.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A1BF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Hòa đồng với đồng nghiệp, biết lắng nghe ý kiến cấp trên, đồng nghiệp để giải quyết vấn đề, tình huống phát sinh.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5A1BFB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5A1BFB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5A1BFB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5A1BFB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CA2207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A220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8B46B8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gia, đóng góp các hoạt động của đoàn thể.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A1BFB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gia, đóng góp các hoạt động của đoàn thể.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5A1BFB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</w:pPr>
            <w:r w:rsidRPr="00CA220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Do nghỉ hộ sản </w:t>
            </w:r>
            <w:r w:rsidRPr="00CA220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5A1BFB" w:rsidRDefault="00CA2207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highlight w:val="yellow"/>
                <w:lang w:val="en-US"/>
              </w:rPr>
            </w:pPr>
            <w:r w:rsidRPr="00CA220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0</w:t>
            </w:r>
            <w:bookmarkStart w:id="0" w:name="_GoBack"/>
            <w:bookmarkEnd w:id="0"/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CA2207" w:rsidRDefault="00CA2207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Mang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thai và nghỉ hộ sản</w:t>
            </w:r>
          </w:p>
        </w:tc>
      </w:tr>
      <w:tr w:rsidR="00507425" w:rsidRPr="00267363" w:rsidTr="00DB2CC0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569A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  <w:r w:rsidRPr="005569A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92F7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EE541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8B46B8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C66484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các buổi tập huấn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phần mềm EMS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569A7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các buổi tập huấn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phần mềm EMS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8B46B8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 lớp bồi dưỡng chuyên viên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F6695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569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 lớp bồi dưỡng chuyên viên</w:t>
            </w:r>
            <w:r w:rsidR="005569A7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5569A7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569A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  <w:r w:rsidRPr="005569A7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D55302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92F7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ý kiến trong công tác chuyên môn, nghiệp vụ của đơn vị.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B92F7C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r w:rsidR="00B92F7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569A7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ý kiến trong công tác chuyên môn, nghiệp vụ của đơn vị.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Không viết sáng kiến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EA327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F67A8E" w:rsidRDefault="0050742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C0593E" w:rsidRDefault="00507425" w:rsidP="006E2D1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507425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507425" w:rsidRPr="00267363" w:rsidRDefault="0050742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C0593E" w:rsidRDefault="0050742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89</w:t>
            </w:r>
          </w:p>
        </w:tc>
        <w:tc>
          <w:tcPr>
            <w:tcW w:w="4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7425" w:rsidRPr="0022540C" w:rsidRDefault="0022540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</w:tr>
      <w:tr w:rsidR="00507425" w:rsidRPr="00267363" w:rsidTr="00DB2CC0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7425" w:rsidRPr="00267363" w:rsidRDefault="0050742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5074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486F4D" w:rsidRDefault="0050742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7425" w:rsidRPr="00267363" w:rsidRDefault="0022540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50742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C0593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C0593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5569A7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="005569A7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 16   tháng  8 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C0593E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p w:rsidR="00C0593E" w:rsidRDefault="00C0593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0593E" w:rsidRDefault="00C0593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569A7" w:rsidRDefault="005569A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569A7" w:rsidRPr="00C0593E" w:rsidRDefault="005569A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45FE4" w:rsidRPr="005569A7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5569A7" w:rsidRP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                   </w:t>
      </w:r>
      <w:r w:rsid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r w:rsidR="005569A7" w:rsidRP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</w:t>
      </w:r>
      <w:r w:rsidR="00C0593E" w:rsidRP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Nguyễn Thị Thảo</w:t>
      </w:r>
      <w:r w:rsidR="005569A7" w:rsidRP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                                                                                              </w:t>
      </w:r>
      <w:r w:rsid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</w:t>
      </w:r>
      <w:r w:rsidR="005569A7" w:rsidRPr="005569A7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Nguyễn Thanh Lâm                           </w:t>
      </w:r>
    </w:p>
    <w:sectPr w:rsidR="00545FE4" w:rsidRPr="005569A7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C24" w:rsidRDefault="00F17C24" w:rsidP="00EC6E30">
      <w:pPr>
        <w:spacing w:after="0" w:line="240" w:lineRule="auto"/>
      </w:pPr>
      <w:r>
        <w:separator/>
      </w:r>
    </w:p>
  </w:endnote>
  <w:endnote w:type="continuationSeparator" w:id="0">
    <w:p w:rsidR="00F17C24" w:rsidRDefault="00F17C24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4E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C24" w:rsidRDefault="00F17C24" w:rsidP="00EC6E30">
      <w:pPr>
        <w:spacing w:after="0" w:line="240" w:lineRule="auto"/>
      </w:pPr>
      <w:r>
        <w:separator/>
      </w:r>
    </w:p>
  </w:footnote>
  <w:footnote w:type="continuationSeparator" w:id="0">
    <w:p w:rsidR="00F17C24" w:rsidRDefault="00F17C24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177C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4F01"/>
    <w:rsid w:val="000E3674"/>
    <w:rsid w:val="00104EB2"/>
    <w:rsid w:val="001071DD"/>
    <w:rsid w:val="00122FE2"/>
    <w:rsid w:val="00142E4C"/>
    <w:rsid w:val="001537B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4916"/>
    <w:rsid w:val="001D734D"/>
    <w:rsid w:val="001F2FE6"/>
    <w:rsid w:val="00204C0A"/>
    <w:rsid w:val="002052D6"/>
    <w:rsid w:val="00213713"/>
    <w:rsid w:val="00222BA0"/>
    <w:rsid w:val="0022540C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49E3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4251"/>
    <w:rsid w:val="00406BE0"/>
    <w:rsid w:val="00422FF4"/>
    <w:rsid w:val="004251F9"/>
    <w:rsid w:val="0042520C"/>
    <w:rsid w:val="00425CED"/>
    <w:rsid w:val="004460BE"/>
    <w:rsid w:val="00452388"/>
    <w:rsid w:val="00460BE2"/>
    <w:rsid w:val="0046194F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07425"/>
    <w:rsid w:val="00510B23"/>
    <w:rsid w:val="00541558"/>
    <w:rsid w:val="00543E47"/>
    <w:rsid w:val="00545FE4"/>
    <w:rsid w:val="00551162"/>
    <w:rsid w:val="005562BF"/>
    <w:rsid w:val="005569A7"/>
    <w:rsid w:val="00577E9D"/>
    <w:rsid w:val="00582045"/>
    <w:rsid w:val="00592830"/>
    <w:rsid w:val="005A1BFB"/>
    <w:rsid w:val="005A651A"/>
    <w:rsid w:val="005A6C4A"/>
    <w:rsid w:val="005B60BB"/>
    <w:rsid w:val="005C35ED"/>
    <w:rsid w:val="00600F2A"/>
    <w:rsid w:val="00620B09"/>
    <w:rsid w:val="00633A33"/>
    <w:rsid w:val="00656AAC"/>
    <w:rsid w:val="0065776F"/>
    <w:rsid w:val="006609DD"/>
    <w:rsid w:val="006622A4"/>
    <w:rsid w:val="00681618"/>
    <w:rsid w:val="0068440D"/>
    <w:rsid w:val="006A459B"/>
    <w:rsid w:val="006B70D5"/>
    <w:rsid w:val="006C3990"/>
    <w:rsid w:val="006E2D11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1E33"/>
    <w:rsid w:val="00794E2F"/>
    <w:rsid w:val="007A104F"/>
    <w:rsid w:val="007A4309"/>
    <w:rsid w:val="007A69B0"/>
    <w:rsid w:val="007A7972"/>
    <w:rsid w:val="007B5DA9"/>
    <w:rsid w:val="007C3AD5"/>
    <w:rsid w:val="007C5A58"/>
    <w:rsid w:val="007D187A"/>
    <w:rsid w:val="007D18EB"/>
    <w:rsid w:val="007D4F65"/>
    <w:rsid w:val="007E31B9"/>
    <w:rsid w:val="007E6AEF"/>
    <w:rsid w:val="00800055"/>
    <w:rsid w:val="0080662E"/>
    <w:rsid w:val="00822B83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94EFB"/>
    <w:rsid w:val="008A2CAC"/>
    <w:rsid w:val="008A49C0"/>
    <w:rsid w:val="008B46B8"/>
    <w:rsid w:val="008B6FBB"/>
    <w:rsid w:val="008C68BB"/>
    <w:rsid w:val="00902B4C"/>
    <w:rsid w:val="009054CD"/>
    <w:rsid w:val="0094125E"/>
    <w:rsid w:val="00956080"/>
    <w:rsid w:val="00961AA7"/>
    <w:rsid w:val="0098706C"/>
    <w:rsid w:val="009A23A9"/>
    <w:rsid w:val="009A3CB1"/>
    <w:rsid w:val="009B3762"/>
    <w:rsid w:val="009C71A8"/>
    <w:rsid w:val="009D0092"/>
    <w:rsid w:val="009D1712"/>
    <w:rsid w:val="009D60F0"/>
    <w:rsid w:val="009E05A4"/>
    <w:rsid w:val="009E502F"/>
    <w:rsid w:val="009F0603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0346"/>
    <w:rsid w:val="00AB4F25"/>
    <w:rsid w:val="00AB64AF"/>
    <w:rsid w:val="00AC5B9F"/>
    <w:rsid w:val="00AE0AD2"/>
    <w:rsid w:val="00B04AC4"/>
    <w:rsid w:val="00B44585"/>
    <w:rsid w:val="00B46F27"/>
    <w:rsid w:val="00B61482"/>
    <w:rsid w:val="00B849E9"/>
    <w:rsid w:val="00B85ED5"/>
    <w:rsid w:val="00B92F7C"/>
    <w:rsid w:val="00BA22BB"/>
    <w:rsid w:val="00BB51E8"/>
    <w:rsid w:val="00BC51F0"/>
    <w:rsid w:val="00BD0703"/>
    <w:rsid w:val="00BD1397"/>
    <w:rsid w:val="00BD7F10"/>
    <w:rsid w:val="00BE066D"/>
    <w:rsid w:val="00BE598C"/>
    <w:rsid w:val="00C0593E"/>
    <w:rsid w:val="00C12A25"/>
    <w:rsid w:val="00C17CEE"/>
    <w:rsid w:val="00C4684E"/>
    <w:rsid w:val="00C51296"/>
    <w:rsid w:val="00C54104"/>
    <w:rsid w:val="00C554E0"/>
    <w:rsid w:val="00C60F84"/>
    <w:rsid w:val="00C63C5B"/>
    <w:rsid w:val="00C65504"/>
    <w:rsid w:val="00C66484"/>
    <w:rsid w:val="00C771F6"/>
    <w:rsid w:val="00CA2207"/>
    <w:rsid w:val="00CB04C6"/>
    <w:rsid w:val="00CB1800"/>
    <w:rsid w:val="00CC1D58"/>
    <w:rsid w:val="00CD2B35"/>
    <w:rsid w:val="00CD6CBC"/>
    <w:rsid w:val="00CE4496"/>
    <w:rsid w:val="00CF0A89"/>
    <w:rsid w:val="00D47450"/>
    <w:rsid w:val="00D500BE"/>
    <w:rsid w:val="00D54DDF"/>
    <w:rsid w:val="00D559C8"/>
    <w:rsid w:val="00D65B24"/>
    <w:rsid w:val="00D67C8C"/>
    <w:rsid w:val="00DB2CC0"/>
    <w:rsid w:val="00DC085F"/>
    <w:rsid w:val="00DC1C1E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1956"/>
    <w:rsid w:val="00E86E2E"/>
    <w:rsid w:val="00EA13E8"/>
    <w:rsid w:val="00EA2C26"/>
    <w:rsid w:val="00EC6DD3"/>
    <w:rsid w:val="00EC6E30"/>
    <w:rsid w:val="00ED66EF"/>
    <w:rsid w:val="00EE5413"/>
    <w:rsid w:val="00EF01DE"/>
    <w:rsid w:val="00F006F9"/>
    <w:rsid w:val="00F17C24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1522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EA6DA-A063-4463-BCAE-8667EF60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7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Nhankhaothi</dc:creator>
  <cp:lastModifiedBy>Lamphapche</cp:lastModifiedBy>
  <cp:revision>32</cp:revision>
  <cp:lastPrinted>2018-08-04T08:44:00Z</cp:lastPrinted>
  <dcterms:created xsi:type="dcterms:W3CDTF">2018-08-04T06:55:00Z</dcterms:created>
  <dcterms:modified xsi:type="dcterms:W3CDTF">2018-08-17T10:14:00Z</dcterms:modified>
</cp:coreProperties>
</file>